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22AF8D8" w:rsidP="522AF8D8" w:rsidRDefault="522AF8D8" w14:paraId="6808A16F" w14:textId="7C513DCB">
      <w:pPr>
        <w:jc w:val="center"/>
        <w:rPr>
          <w:sz w:val="32"/>
          <w:szCs w:val="32"/>
        </w:rPr>
      </w:pPr>
    </w:p>
    <w:p w:rsidR="00483D91" w:rsidP="00483D91" w:rsidRDefault="00483D91" w14:paraId="49BD3A6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Observation Lab</w:t>
      </w:r>
    </w:p>
    <w:p w:rsidR="00483D91" w:rsidP="00483D91" w:rsidRDefault="00483D91" w14:paraId="7B75FC8B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Aluminum with Copper II Chloride Lab</w:t>
      </w:r>
    </w:p>
    <w:p w:rsidRPr="00846671" w:rsidR="00BD20FA" w:rsidP="00951A3C" w:rsidRDefault="00951A3C" w14:paraId="7866681D" w14:textId="77777777">
      <w:pPr>
        <w:rPr>
          <w:sz w:val="24"/>
          <w:szCs w:val="24"/>
        </w:rPr>
      </w:pPr>
      <w:r w:rsidRPr="00846671">
        <w:rPr>
          <w:sz w:val="24"/>
          <w:szCs w:val="24"/>
        </w:rPr>
        <w:t xml:space="preserve">In this lab you will be </w:t>
      </w:r>
      <w:r w:rsidRPr="00846671" w:rsidR="00D80152">
        <w:rPr>
          <w:sz w:val="24"/>
          <w:szCs w:val="24"/>
        </w:rPr>
        <w:t xml:space="preserve">able to identify and record the following: </w:t>
      </w:r>
      <w:r w:rsidRPr="00846671" w:rsidR="00D80152">
        <w:rPr>
          <w:sz w:val="24"/>
          <w:szCs w:val="24"/>
        </w:rPr>
        <w:tab/>
      </w:r>
    </w:p>
    <w:p w:rsidRPr="00846671" w:rsidR="00483D91" w:rsidP="00951A3C" w:rsidRDefault="00BD20FA" w14:paraId="0BB5180D" w14:textId="77777777">
      <w:pPr>
        <w:rPr>
          <w:sz w:val="24"/>
          <w:szCs w:val="24"/>
        </w:rPr>
      </w:pPr>
      <w:r w:rsidRPr="00846671">
        <w:rPr>
          <w:sz w:val="24"/>
          <w:szCs w:val="24"/>
        </w:rPr>
        <w:t xml:space="preserve">A. </w:t>
      </w:r>
      <w:r w:rsidRPr="00846671" w:rsidR="00D80152">
        <w:rPr>
          <w:sz w:val="24"/>
          <w:szCs w:val="24"/>
        </w:rPr>
        <w:t xml:space="preserve">Qualitative vs Quantitative </w:t>
      </w:r>
      <w:r w:rsidRPr="00846671">
        <w:rPr>
          <w:sz w:val="24"/>
          <w:szCs w:val="24"/>
        </w:rPr>
        <w:t>P</w:t>
      </w:r>
      <w:r w:rsidRPr="00846671" w:rsidR="00D80152">
        <w:rPr>
          <w:sz w:val="24"/>
          <w:szCs w:val="24"/>
        </w:rPr>
        <w:t>roperties</w:t>
      </w:r>
    </w:p>
    <w:p w:rsidRPr="00846671" w:rsidR="00BD20FA" w:rsidP="00951A3C" w:rsidRDefault="00BD20FA" w14:paraId="3D685369" w14:textId="77777777">
      <w:pPr>
        <w:rPr>
          <w:sz w:val="24"/>
          <w:szCs w:val="24"/>
        </w:rPr>
      </w:pPr>
      <w:r w:rsidRPr="00846671">
        <w:rPr>
          <w:sz w:val="24"/>
          <w:szCs w:val="24"/>
        </w:rPr>
        <w:t>B. Physical vs Chemical Properties</w:t>
      </w:r>
    </w:p>
    <w:p w:rsidR="00BD20FA" w:rsidP="00951A3C" w:rsidRDefault="000D4DAD" w14:paraId="6654AED2" w14:textId="77777777">
      <w:pPr>
        <w:rPr>
          <w:sz w:val="24"/>
          <w:szCs w:val="24"/>
        </w:rPr>
      </w:pPr>
      <w:r w:rsidRPr="00846671">
        <w:rPr>
          <w:sz w:val="24"/>
          <w:szCs w:val="24"/>
        </w:rPr>
        <w:t>Make sure that ALL your data is clearly presented and that it meets that Lab Report Guidelines for the class.</w:t>
      </w:r>
    </w:p>
    <w:p w:rsidR="00846671" w:rsidP="00951A3C" w:rsidRDefault="00846671" w14:paraId="59C399A9" w14:textId="77777777">
      <w:pPr>
        <w:rPr>
          <w:sz w:val="24"/>
          <w:szCs w:val="24"/>
        </w:rPr>
      </w:pPr>
    </w:p>
    <w:p w:rsidR="00846671" w:rsidP="00951A3C" w:rsidRDefault="00846671" w14:paraId="3FEACD66" w14:textId="77777777">
      <w:pPr>
        <w:rPr>
          <w:sz w:val="24"/>
          <w:szCs w:val="24"/>
        </w:rPr>
      </w:pPr>
      <w:r>
        <w:rPr>
          <w:sz w:val="24"/>
          <w:szCs w:val="24"/>
        </w:rPr>
        <w:t>Procedures:</w:t>
      </w:r>
    </w:p>
    <w:p w:rsidR="00846671" w:rsidP="00951A3C" w:rsidRDefault="00846671" w14:paraId="2DD69633" w14:textId="77777777">
      <w:pPr>
        <w:rPr>
          <w:sz w:val="24"/>
          <w:szCs w:val="24"/>
        </w:rPr>
      </w:pPr>
      <w:r>
        <w:rPr>
          <w:sz w:val="24"/>
          <w:szCs w:val="24"/>
        </w:rPr>
        <w:t>1. Using a 50 mL graduated cylinder, measure and record 50 mL of water.</w:t>
      </w:r>
    </w:p>
    <w:p w:rsidR="00846671" w:rsidP="00951A3C" w:rsidRDefault="00846671" w14:paraId="1C4CFBB2" w14:textId="77777777">
      <w:pPr>
        <w:rPr>
          <w:sz w:val="24"/>
          <w:szCs w:val="24"/>
        </w:rPr>
      </w:pPr>
      <w:r>
        <w:rPr>
          <w:sz w:val="24"/>
          <w:szCs w:val="24"/>
        </w:rPr>
        <w:t>2. Add the 50 mL of water to a 100 mL beaker. Record Mass of beaker with water and</w:t>
      </w:r>
      <w:r w:rsidR="00963BC9">
        <w:rPr>
          <w:sz w:val="24"/>
          <w:szCs w:val="24"/>
        </w:rPr>
        <w:t xml:space="preserve"> its temperature.</w:t>
      </w:r>
    </w:p>
    <w:p w:rsidR="00963BC9" w:rsidP="00951A3C" w:rsidRDefault="00963BC9" w14:paraId="506094FC" w14:textId="77777777">
      <w:pPr>
        <w:rPr>
          <w:sz w:val="24"/>
          <w:szCs w:val="24"/>
        </w:rPr>
      </w:pPr>
      <w:r>
        <w:rPr>
          <w:sz w:val="24"/>
          <w:szCs w:val="24"/>
        </w:rPr>
        <w:t>3. Cut a piece of aluminum foil using the ruler to</w:t>
      </w:r>
      <w:r w:rsidR="00D52A1E">
        <w:rPr>
          <w:sz w:val="24"/>
          <w:szCs w:val="24"/>
        </w:rPr>
        <w:t xml:space="preserve"> obtain a piece 10 x10 cm square piece</w:t>
      </w:r>
    </w:p>
    <w:p w:rsidR="00D52A1E" w:rsidP="00951A3C" w:rsidRDefault="00D52A1E" w14:paraId="24405FA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622">
        <w:rPr>
          <w:sz w:val="24"/>
          <w:szCs w:val="24"/>
        </w:rPr>
        <w:t>Write 10 observation about the aluminum foil.</w:t>
      </w:r>
    </w:p>
    <w:p w:rsidR="00F41622" w:rsidP="00951A3C" w:rsidRDefault="00F41622" w14:paraId="54A2C79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5. On a scale use a plastic boat to measure </w:t>
      </w:r>
      <w:r w:rsidR="00B12010">
        <w:rPr>
          <w:sz w:val="24"/>
          <w:szCs w:val="24"/>
        </w:rPr>
        <w:t>5.0 grams of the copper compound.</w:t>
      </w:r>
    </w:p>
    <w:p w:rsidR="00B12010" w:rsidP="00951A3C" w:rsidRDefault="00B12010" w14:paraId="03D0971F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6. Write 5 observations on the copper compound. </w:t>
      </w:r>
      <w:proofErr w:type="gramStart"/>
      <w:r>
        <w:rPr>
          <w:sz w:val="24"/>
          <w:szCs w:val="24"/>
        </w:rPr>
        <w:t>( DO</w:t>
      </w:r>
      <w:proofErr w:type="gramEnd"/>
      <w:r>
        <w:rPr>
          <w:sz w:val="24"/>
          <w:szCs w:val="24"/>
        </w:rPr>
        <w:t xml:space="preserve"> not touch).</w:t>
      </w:r>
    </w:p>
    <w:p w:rsidR="00B12010" w:rsidP="00951A3C" w:rsidRDefault="00B12010" w14:paraId="744245DE" w14:textId="77777777">
      <w:pPr>
        <w:rPr>
          <w:sz w:val="24"/>
          <w:szCs w:val="24"/>
        </w:rPr>
      </w:pPr>
      <w:r>
        <w:rPr>
          <w:sz w:val="24"/>
          <w:szCs w:val="24"/>
        </w:rPr>
        <w:t>7. Add the copper compound to the water solution, stir the solution</w:t>
      </w:r>
      <w:r w:rsidR="008948F3">
        <w:rPr>
          <w:sz w:val="24"/>
          <w:szCs w:val="24"/>
        </w:rPr>
        <w:t xml:space="preserve"> and check temperature.</w:t>
      </w:r>
    </w:p>
    <w:p w:rsidR="008948F3" w:rsidP="00951A3C" w:rsidRDefault="008948F3" w14:paraId="2D7F4C09" w14:textId="77777777">
      <w:pPr>
        <w:rPr>
          <w:sz w:val="24"/>
          <w:szCs w:val="24"/>
        </w:rPr>
      </w:pPr>
      <w:r>
        <w:rPr>
          <w:sz w:val="24"/>
          <w:szCs w:val="24"/>
        </w:rPr>
        <w:t>8. Write 10 observations of the copper solution.</w:t>
      </w:r>
    </w:p>
    <w:p w:rsidR="008948F3" w:rsidP="00951A3C" w:rsidRDefault="008948F3" w14:paraId="0794CED0" w14:textId="77777777">
      <w:pPr>
        <w:rPr>
          <w:sz w:val="24"/>
          <w:szCs w:val="24"/>
        </w:rPr>
      </w:pPr>
      <w:r>
        <w:rPr>
          <w:sz w:val="24"/>
          <w:szCs w:val="24"/>
        </w:rPr>
        <w:t>9. Add the aluminum foil to the copper solution and write 10 observations.</w:t>
      </w:r>
    </w:p>
    <w:p w:rsidR="008948F3" w:rsidP="00951A3C" w:rsidRDefault="008948F3" w14:paraId="72CEB75C" w14:textId="77777777">
      <w:pPr>
        <w:rPr>
          <w:sz w:val="24"/>
          <w:szCs w:val="24"/>
        </w:rPr>
      </w:pPr>
      <w:r>
        <w:rPr>
          <w:sz w:val="24"/>
          <w:szCs w:val="24"/>
        </w:rPr>
        <w:t>10. When done dump solution down the sink with plenty of water</w:t>
      </w:r>
    </w:p>
    <w:p w:rsidR="00225A8E" w:rsidP="00951A3C" w:rsidRDefault="00225A8E" w14:paraId="7F5D2E4B" w14:textId="77777777">
      <w:pPr>
        <w:rPr>
          <w:sz w:val="24"/>
          <w:szCs w:val="24"/>
        </w:rPr>
      </w:pPr>
    </w:p>
    <w:p w:rsidR="00225A8E" w:rsidP="00951A3C" w:rsidRDefault="00225A8E" w14:paraId="34C5E669" w14:textId="77777777">
      <w:pPr>
        <w:rPr>
          <w:sz w:val="24"/>
          <w:szCs w:val="24"/>
        </w:rPr>
      </w:pPr>
      <w:r>
        <w:rPr>
          <w:sz w:val="24"/>
          <w:szCs w:val="24"/>
        </w:rPr>
        <w:t>Data Report</w:t>
      </w:r>
    </w:p>
    <w:p w:rsidR="00225A8E" w:rsidP="00951A3C" w:rsidRDefault="00225A8E" w14:paraId="27252B0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Please make sure that all your </w:t>
      </w:r>
      <w:r w:rsidR="00645A7D">
        <w:rPr>
          <w:sz w:val="24"/>
          <w:szCs w:val="24"/>
        </w:rPr>
        <w:t>observations</w:t>
      </w:r>
      <w:r>
        <w:rPr>
          <w:sz w:val="24"/>
          <w:szCs w:val="24"/>
        </w:rPr>
        <w:t xml:space="preserve"> are in table form</w:t>
      </w:r>
      <w:r w:rsidR="00645A7D">
        <w:rPr>
          <w:sz w:val="24"/>
          <w:szCs w:val="24"/>
        </w:rPr>
        <w:t>, that they are typed or in blue/black ink.</w:t>
      </w:r>
    </w:p>
    <w:p w:rsidRPr="00846671" w:rsidR="00645A7D" w:rsidP="00951A3C" w:rsidRDefault="00645A7D" w14:paraId="57F08010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Each section should be </w:t>
      </w:r>
      <w:proofErr w:type="gramStart"/>
      <w:r>
        <w:rPr>
          <w:sz w:val="24"/>
          <w:szCs w:val="24"/>
        </w:rPr>
        <w:t>labeled</w:t>
      </w:r>
      <w:proofErr w:type="gramEnd"/>
      <w:r>
        <w:rPr>
          <w:sz w:val="24"/>
          <w:szCs w:val="24"/>
        </w:rPr>
        <w:t xml:space="preserve"> and each observation should be identified as Qualitative or Quantitative and Physical or Chemical Property.</w:t>
      </w:r>
      <w:bookmarkStart w:name="_GoBack" w:id="0"/>
      <w:bookmarkEnd w:id="0"/>
    </w:p>
    <w:p w:rsidRPr="00483D91" w:rsidR="000D4DAD" w:rsidP="00951A3C" w:rsidRDefault="000D4DAD" w14:paraId="406DBB75" w14:textId="77777777">
      <w:pPr>
        <w:rPr>
          <w:sz w:val="32"/>
          <w:szCs w:val="32"/>
        </w:rPr>
      </w:pPr>
    </w:p>
    <w:sectPr w:rsidRPr="00483D91" w:rsidR="000D4D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91"/>
    <w:rsid w:val="000D4DAD"/>
    <w:rsid w:val="00225A8E"/>
    <w:rsid w:val="00483D91"/>
    <w:rsid w:val="00645A7D"/>
    <w:rsid w:val="00846671"/>
    <w:rsid w:val="008948F3"/>
    <w:rsid w:val="00951A3C"/>
    <w:rsid w:val="00963BC9"/>
    <w:rsid w:val="00B12010"/>
    <w:rsid w:val="00BD20FA"/>
    <w:rsid w:val="00D52A1E"/>
    <w:rsid w:val="00D80152"/>
    <w:rsid w:val="00F41622"/>
    <w:rsid w:val="522A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379C"/>
  <w15:chartTrackingRefBased/>
  <w15:docId w15:val="{8B59869A-F4EB-400C-9EE4-7C9A3A5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4FE8CDB1C84A9690644837D3762F" ma:contentTypeVersion="12" ma:contentTypeDescription="Create a new document." ma:contentTypeScope="" ma:versionID="0b107da6f8446ff30baaa72d1aae91ab">
  <xsd:schema xmlns:xsd="http://www.w3.org/2001/XMLSchema" xmlns:xs="http://www.w3.org/2001/XMLSchema" xmlns:p="http://schemas.microsoft.com/office/2006/metadata/properties" xmlns:ns3="aad0ee3a-6534-448c-bd12-9cfd803b0546" xmlns:ns4="cfcf6d35-97bb-446b-bd5d-35aa44dc0cbd" targetNamespace="http://schemas.microsoft.com/office/2006/metadata/properties" ma:root="true" ma:fieldsID="6d38d67423eabf43d66ad18b8d56e7c7" ns3:_="" ns4:_="">
    <xsd:import namespace="aad0ee3a-6534-448c-bd12-9cfd803b0546"/>
    <xsd:import namespace="cfcf6d35-97bb-446b-bd5d-35aa44dc0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e3a-6534-448c-bd12-9cfd803b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6d35-97bb-446b-bd5d-35aa44dc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91E2C-94FC-40B4-8C68-A9094F63A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e3a-6534-448c-bd12-9cfd803b0546"/>
    <ds:schemaRef ds:uri="cfcf6d35-97bb-446b-bd5d-35aa44dc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7A5A0-613A-40D7-A8DA-3AD16D957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8CA52-744A-44B8-9A3E-EB945B420BDD}">
  <ds:schemaRefs>
    <ds:schemaRef ds:uri="cfcf6d35-97bb-446b-bd5d-35aa44dc0cbd"/>
    <ds:schemaRef ds:uri="http://purl.org/dc/terms/"/>
    <ds:schemaRef ds:uri="http://schemas.openxmlformats.org/package/2006/metadata/core-properties"/>
    <ds:schemaRef ds:uri="aad0ee3a-6534-448c-bd12-9cfd803b054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Rodriguez, Carlos R.</dc:creator>
  <keywords/>
  <dc:description/>
  <lastModifiedBy>Rodriguez, Carlos R.</lastModifiedBy>
  <revision>2</revision>
  <dcterms:created xsi:type="dcterms:W3CDTF">2019-08-26T17:25:00.0000000Z</dcterms:created>
  <dcterms:modified xsi:type="dcterms:W3CDTF">2019-08-28T12:34:46.5015853Z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0x010100094A4FE8CDB1C84A9690644837D3762F</vt:lpwstr>
  </property>
</Properties>
</file>